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8CD" w:rsidRPr="008A78CD" w:rsidRDefault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Student’s Name</w:t>
      </w:r>
    </w:p>
    <w:p w:rsidR="008A78CD" w:rsidRPr="008A78CD" w:rsidRDefault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Professor’s Name</w:t>
      </w:r>
    </w:p>
    <w:p w:rsidR="008A78CD" w:rsidRPr="008A78CD" w:rsidRDefault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Course</w:t>
      </w:r>
    </w:p>
    <w:p w:rsidR="008A78CD" w:rsidRPr="008A78CD" w:rsidRDefault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Date of Submission</w:t>
      </w:r>
    </w:p>
    <w:p w:rsidR="00482BB8" w:rsidRPr="005D6837" w:rsidRDefault="008A215D" w:rsidP="008A78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37">
        <w:rPr>
          <w:rFonts w:ascii="Times New Roman" w:hAnsi="Times New Roman" w:cs="Times New Roman"/>
          <w:b/>
          <w:sz w:val="24"/>
          <w:szCs w:val="24"/>
        </w:rPr>
        <w:t>Merits of h</w:t>
      </w:r>
      <w:r w:rsidR="002A01A9" w:rsidRPr="005D6837">
        <w:rPr>
          <w:rFonts w:ascii="Times New Roman" w:hAnsi="Times New Roman" w:cs="Times New Roman"/>
          <w:b/>
          <w:sz w:val="24"/>
          <w:szCs w:val="24"/>
        </w:rPr>
        <w:t>ome sharing</w:t>
      </w:r>
      <w:r w:rsidR="002B54B2">
        <w:rPr>
          <w:rFonts w:ascii="Times New Roman" w:hAnsi="Times New Roman" w:cs="Times New Roman"/>
          <w:b/>
          <w:sz w:val="24"/>
          <w:szCs w:val="24"/>
        </w:rPr>
        <w:t xml:space="preserve"> outline </w:t>
      </w:r>
      <w:bookmarkStart w:id="0" w:name="_GoBack"/>
      <w:bookmarkEnd w:id="0"/>
    </w:p>
    <w:p w:rsidR="008A215D" w:rsidRPr="005D6837" w:rsidRDefault="002B0D22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Home sharing</w:t>
      </w:r>
      <w:r w:rsidR="008A215D" w:rsidRPr="005D6837">
        <w:rPr>
          <w:rFonts w:ascii="Times New Roman" w:hAnsi="Times New Roman" w:cs="Times New Roman"/>
          <w:sz w:val="24"/>
          <w:szCs w:val="24"/>
        </w:rPr>
        <w:t xml:space="preserve"> </w:t>
      </w:r>
      <w:r w:rsidR="0070274D" w:rsidRPr="005D6837">
        <w:rPr>
          <w:rFonts w:ascii="Times New Roman" w:hAnsi="Times New Roman" w:cs="Times New Roman"/>
          <w:sz w:val="24"/>
          <w:szCs w:val="24"/>
        </w:rPr>
        <w:t>creates more business opportunities through online platforms like Airbnb and Couchsurfing.</w:t>
      </w:r>
    </w:p>
    <w:p w:rsidR="0070274D" w:rsidRPr="005D6837" w:rsidRDefault="0070274D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Easier access to capital by connecting people in need of money with those willing to lend.</w:t>
      </w:r>
    </w:p>
    <w:p w:rsidR="0070274D" w:rsidRPr="005D6837" w:rsidRDefault="0070274D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It has improved transportation services in Washington because of the use of ridesharing like Uber.</w:t>
      </w:r>
    </w:p>
    <w:p w:rsidR="0070274D" w:rsidRPr="005D6837" w:rsidRDefault="0070274D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 xml:space="preserve">Home sharing has created employment </w:t>
      </w:r>
      <w:r w:rsidR="005D6837">
        <w:rPr>
          <w:rFonts w:ascii="Times New Roman" w:hAnsi="Times New Roman" w:cs="Times New Roman"/>
          <w:sz w:val="24"/>
          <w:szCs w:val="24"/>
        </w:rPr>
        <w:t xml:space="preserve">opportunities </w:t>
      </w:r>
      <w:r w:rsidRPr="005D6837">
        <w:rPr>
          <w:rFonts w:ascii="Times New Roman" w:hAnsi="Times New Roman" w:cs="Times New Roman"/>
          <w:sz w:val="24"/>
          <w:szCs w:val="24"/>
        </w:rPr>
        <w:t>especially self-employment.</w:t>
      </w:r>
    </w:p>
    <w:p w:rsidR="00F428C2" w:rsidRPr="005D6837" w:rsidRDefault="00F428C2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 xml:space="preserve">It has promoted tourism as </w:t>
      </w:r>
      <w:r w:rsidR="002B0D22" w:rsidRPr="005D6837">
        <w:rPr>
          <w:rFonts w:ascii="Times New Roman" w:hAnsi="Times New Roman" w:cs="Times New Roman"/>
          <w:sz w:val="24"/>
          <w:szCs w:val="24"/>
        </w:rPr>
        <w:t>home sharing</w:t>
      </w:r>
      <w:r w:rsidRPr="005D6837">
        <w:rPr>
          <w:rFonts w:ascii="Times New Roman" w:hAnsi="Times New Roman" w:cs="Times New Roman"/>
          <w:sz w:val="24"/>
          <w:szCs w:val="24"/>
        </w:rPr>
        <w:t xml:space="preserve"> encourages longer stays due to reduced cost of lodgings.</w:t>
      </w:r>
    </w:p>
    <w:p w:rsidR="00F428C2" w:rsidRPr="005D6837" w:rsidRDefault="002B0D22" w:rsidP="005D683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Home sharing</w:t>
      </w:r>
      <w:r w:rsidR="00F428C2" w:rsidRPr="005D6837">
        <w:rPr>
          <w:rFonts w:ascii="Times New Roman" w:hAnsi="Times New Roman" w:cs="Times New Roman"/>
          <w:sz w:val="24"/>
          <w:szCs w:val="24"/>
        </w:rPr>
        <w:t xml:space="preserve"> has improved the economy of Washington through taxation of the tourists.</w:t>
      </w:r>
    </w:p>
    <w:p w:rsidR="00F428C2" w:rsidRPr="005D6837" w:rsidRDefault="00F428C2" w:rsidP="005D683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1A9" w:rsidRPr="005D6837" w:rsidRDefault="002A01A9" w:rsidP="005D68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1A9" w:rsidRDefault="002A01A9"/>
    <w:p w:rsidR="002B0D22" w:rsidRDefault="002B0D22"/>
    <w:p w:rsidR="002B0D22" w:rsidRDefault="002B0D22"/>
    <w:p w:rsidR="002B0D22" w:rsidRDefault="002B0D22"/>
    <w:p w:rsidR="005D6837" w:rsidRPr="005D6837" w:rsidRDefault="005D6837" w:rsidP="005D6837">
      <w:pPr>
        <w:rPr>
          <w:b/>
        </w:rPr>
      </w:pPr>
    </w:p>
    <w:p w:rsidR="002B0D22" w:rsidRPr="005D6837" w:rsidRDefault="005D6837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37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5D6837" w:rsidRPr="005D6837" w:rsidRDefault="005D6837" w:rsidP="005D68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D6837">
        <w:rPr>
          <w:rFonts w:ascii="Times New Roman" w:hAnsi="Times New Roman" w:cs="Times New Roman"/>
          <w:sz w:val="24"/>
          <w:szCs w:val="24"/>
        </w:rPr>
        <w:t>Schreter</w:t>
      </w:r>
      <w:proofErr w:type="spellEnd"/>
      <w:r w:rsidRPr="005D6837">
        <w:rPr>
          <w:rFonts w:ascii="Times New Roman" w:hAnsi="Times New Roman" w:cs="Times New Roman"/>
          <w:sz w:val="24"/>
          <w:szCs w:val="24"/>
        </w:rPr>
        <w:t>, Carol A. "Advantages and disadvantages of shared housing." Journal of Housing for the Elderly 3.3-4 (1986): 121-138.</w:t>
      </w:r>
    </w:p>
    <w:p w:rsidR="005D6837" w:rsidRPr="005D6837" w:rsidRDefault="005D6837" w:rsidP="005D68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5D6837">
        <w:rPr>
          <w:rFonts w:ascii="Times New Roman" w:hAnsi="Times New Roman" w:cs="Times New Roman"/>
          <w:sz w:val="24"/>
          <w:szCs w:val="24"/>
        </w:rPr>
        <w:t>Zervas</w:t>
      </w:r>
      <w:proofErr w:type="spellEnd"/>
      <w:r w:rsidRPr="005D6837">
        <w:rPr>
          <w:rFonts w:ascii="Times New Roman" w:hAnsi="Times New Roman" w:cs="Times New Roman"/>
          <w:sz w:val="24"/>
          <w:szCs w:val="24"/>
        </w:rPr>
        <w:t xml:space="preserve">, Georgios, </w:t>
      </w:r>
      <w:proofErr w:type="spellStart"/>
      <w:r w:rsidRPr="005D6837">
        <w:rPr>
          <w:rFonts w:ascii="Times New Roman" w:hAnsi="Times New Roman" w:cs="Times New Roman"/>
          <w:sz w:val="24"/>
          <w:szCs w:val="24"/>
        </w:rPr>
        <w:t>Davide</w:t>
      </w:r>
      <w:proofErr w:type="spellEnd"/>
      <w:r w:rsidRPr="005D68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837">
        <w:rPr>
          <w:rFonts w:ascii="Times New Roman" w:hAnsi="Times New Roman" w:cs="Times New Roman"/>
          <w:sz w:val="24"/>
          <w:szCs w:val="24"/>
        </w:rPr>
        <w:t>Proserpio</w:t>
      </w:r>
      <w:proofErr w:type="spellEnd"/>
      <w:r w:rsidRPr="005D6837">
        <w:rPr>
          <w:rFonts w:ascii="Times New Roman" w:hAnsi="Times New Roman" w:cs="Times New Roman"/>
          <w:sz w:val="24"/>
          <w:szCs w:val="24"/>
        </w:rPr>
        <w:t>, and John W. Byers. "The rise of the sharing economy: Estimating the impact of Airbnb on the hotel industry." Journal of marketing research 54.5 (2017): 687-705.</w:t>
      </w:r>
    </w:p>
    <w:sectPr w:rsidR="005D6837" w:rsidRPr="005D683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06" w:rsidRDefault="00024706" w:rsidP="008A78CD">
      <w:pPr>
        <w:spacing w:after="0" w:line="240" w:lineRule="auto"/>
      </w:pPr>
      <w:r>
        <w:separator/>
      </w:r>
    </w:p>
  </w:endnote>
  <w:endnote w:type="continuationSeparator" w:id="0">
    <w:p w:rsidR="00024706" w:rsidRDefault="00024706" w:rsidP="008A7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706" w:rsidRDefault="00024706" w:rsidP="008A78CD">
      <w:pPr>
        <w:spacing w:after="0" w:line="240" w:lineRule="auto"/>
      </w:pPr>
      <w:r>
        <w:separator/>
      </w:r>
    </w:p>
  </w:footnote>
  <w:footnote w:type="continuationSeparator" w:id="0">
    <w:p w:rsidR="00024706" w:rsidRDefault="00024706" w:rsidP="008A7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802864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78CD" w:rsidRPr="008A78CD" w:rsidRDefault="008A78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A78C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A78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78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78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54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78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78CD" w:rsidRPr="008A78CD" w:rsidRDefault="008A78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D0465"/>
    <w:multiLevelType w:val="hybridMultilevel"/>
    <w:tmpl w:val="9256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1A9"/>
    <w:rsid w:val="00024706"/>
    <w:rsid w:val="002A01A9"/>
    <w:rsid w:val="002B0D22"/>
    <w:rsid w:val="002B54B2"/>
    <w:rsid w:val="005D6837"/>
    <w:rsid w:val="0070274D"/>
    <w:rsid w:val="007A3E70"/>
    <w:rsid w:val="008A215D"/>
    <w:rsid w:val="008A78CD"/>
    <w:rsid w:val="00CE338D"/>
    <w:rsid w:val="00F4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08D8A"/>
  <w15:chartTrackingRefBased/>
  <w15:docId w15:val="{B8804E20-30AF-42BF-AA15-4A794C1F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1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8CD"/>
  </w:style>
  <w:style w:type="paragraph" w:styleId="Footer">
    <w:name w:val="footer"/>
    <w:basedOn w:val="Normal"/>
    <w:link w:val="FooterChar"/>
    <w:uiPriority w:val="99"/>
    <w:unhideWhenUsed/>
    <w:rsid w:val="008A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2019-11-21T13:40:00Z</dcterms:created>
  <dcterms:modified xsi:type="dcterms:W3CDTF">2019-11-21T14:34:00Z</dcterms:modified>
</cp:coreProperties>
</file>